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B040" w14:textId="4F610B45" w:rsidR="008A705F" w:rsidRPr="0085647F" w:rsidRDefault="008A705F" w:rsidP="001F762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proofErr w:type="spellStart"/>
      <w:r w:rsidRPr="0085647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Podlediad</w:t>
      </w:r>
      <w:proofErr w:type="spellEnd"/>
      <w:r w:rsidRPr="0085647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: </w:t>
      </w:r>
      <w:proofErr w:type="spellStart"/>
      <w:r w:rsidR="00187F08" w:rsidRPr="0085647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Technoleg</w:t>
      </w:r>
      <w:proofErr w:type="spellEnd"/>
      <w:r w:rsidR="00187F08" w:rsidRPr="0085647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 ac </w:t>
      </w:r>
      <w:proofErr w:type="spellStart"/>
      <w:r w:rsidR="00187F08" w:rsidRPr="0085647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Adnoddau</w:t>
      </w:r>
      <w:proofErr w:type="spellEnd"/>
      <w:r w:rsidRPr="0085647F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 </w:t>
      </w:r>
    </w:p>
    <w:p w14:paraId="1F21845C" w14:textId="63DF717F" w:rsidR="00AD5458" w:rsidRPr="0085647F" w:rsidRDefault="00AD5458" w:rsidP="001F7624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bdr w:val="none" w:sz="0" w:space="0" w:color="auto" w:frame="1"/>
        </w:rPr>
      </w:pPr>
    </w:p>
    <w:p w14:paraId="26F0341F" w14:textId="1989EF0D" w:rsidR="00160EEF" w:rsidRPr="0085647F" w:rsidRDefault="00160EEF" w:rsidP="00160EEF">
      <w:pPr>
        <w:shd w:val="clear" w:color="auto" w:fill="FFFFFF"/>
        <w:spacing w:line="276" w:lineRule="auto"/>
        <w:rPr>
          <w:rFonts w:cstheme="minorHAnsi"/>
        </w:rPr>
      </w:pPr>
    </w:p>
    <w:p w14:paraId="5BA48EA0" w14:textId="265CAE40" w:rsidR="00160EEF" w:rsidRPr="0085647F" w:rsidRDefault="00160EEF" w:rsidP="00160EEF">
      <w:pPr>
        <w:shd w:val="clear" w:color="auto" w:fill="FFFFFF"/>
        <w:spacing w:line="276" w:lineRule="auto"/>
        <w:rPr>
          <w:rFonts w:cstheme="minorHAnsi"/>
          <w:b/>
          <w:bCs/>
        </w:rPr>
      </w:pPr>
      <w:proofErr w:type="spellStart"/>
      <w:r w:rsidRPr="0085647F">
        <w:rPr>
          <w:rFonts w:cstheme="minorHAnsi"/>
          <w:b/>
          <w:bCs/>
        </w:rPr>
        <w:t>Gwybodaeth</w:t>
      </w:r>
      <w:proofErr w:type="spellEnd"/>
      <w:r w:rsidRPr="0085647F">
        <w:rPr>
          <w:rFonts w:cstheme="minorHAnsi"/>
          <w:b/>
          <w:bCs/>
        </w:rPr>
        <w:t xml:space="preserve"> </w:t>
      </w:r>
      <w:proofErr w:type="spellStart"/>
      <w:r w:rsidRPr="0085647F">
        <w:rPr>
          <w:rFonts w:cstheme="minorHAnsi"/>
          <w:b/>
          <w:bCs/>
        </w:rPr>
        <w:t>Gyffredinol</w:t>
      </w:r>
      <w:proofErr w:type="spellEnd"/>
    </w:p>
    <w:p w14:paraId="21B00375" w14:textId="2CDC9FEE" w:rsidR="00AD5458" w:rsidRPr="0085647F" w:rsidRDefault="00056D1A" w:rsidP="00160EEF">
      <w:pPr>
        <w:shd w:val="clear" w:color="auto" w:fill="FFFFFF"/>
        <w:spacing w:line="276" w:lineRule="auto"/>
        <w:rPr>
          <w:rStyle w:val="Hyperlink"/>
          <w:rFonts w:eastAsia="Times New Roman" w:cstheme="minorHAnsi"/>
          <w:color w:val="auto"/>
          <w:u w:val="none"/>
          <w:lang w:val="cy-GB" w:eastAsia="en-GB"/>
        </w:rPr>
      </w:pPr>
      <w:hyperlink r:id="rId8" w:history="1">
        <w:r w:rsidR="00AD5458" w:rsidRPr="0085647F">
          <w:rPr>
            <w:rStyle w:val="Hyperlink"/>
            <w:rFonts w:eastAsia="Times New Roman" w:cstheme="minorHAnsi"/>
            <w:color w:val="auto"/>
            <w:lang w:val="cy-GB" w:eastAsia="en-GB"/>
          </w:rPr>
          <w:t>Coleg Cymraeg Cenedlaethol</w:t>
        </w:r>
      </w:hyperlink>
    </w:p>
    <w:p w14:paraId="44A92852" w14:textId="32CD9E8E" w:rsidR="00AD5458" w:rsidRPr="0085647F" w:rsidRDefault="00056D1A" w:rsidP="00160EEF">
      <w:pPr>
        <w:shd w:val="clear" w:color="auto" w:fill="FFFFFF"/>
        <w:spacing w:line="276" w:lineRule="auto"/>
        <w:textAlignment w:val="baseline"/>
        <w:rPr>
          <w:rFonts w:eastAsia="Times New Roman" w:cstheme="minorHAnsi"/>
          <w:lang w:eastAsia="en-GB"/>
        </w:rPr>
      </w:pPr>
      <w:hyperlink r:id="rId9" w:tgtFrame="_blank" w:tooltip="https://www.porth.ac.uk/" w:history="1">
        <w:r w:rsidR="00AD5458" w:rsidRPr="0085647F">
          <w:rPr>
            <w:rFonts w:eastAsia="Times New Roman" w:cstheme="minorHAnsi"/>
            <w:u w:val="single"/>
            <w:bdr w:val="none" w:sz="0" w:space="0" w:color="auto" w:frame="1"/>
            <w:shd w:val="clear" w:color="auto" w:fill="FFFFFF"/>
            <w:lang w:val="cy-GB" w:eastAsia="en-GB"/>
          </w:rPr>
          <w:t>Porth Adnoddau’r Coleg Cymraeg Cenedlaethol </w:t>
        </w:r>
      </w:hyperlink>
      <w:r w:rsidR="00AD5458" w:rsidRPr="0085647F">
        <w:rPr>
          <w:rFonts w:eastAsia="Times New Roman" w:cstheme="minorHAnsi"/>
          <w:bdr w:val="none" w:sz="0" w:space="0" w:color="auto" w:frame="1"/>
          <w:shd w:val="clear" w:color="auto" w:fill="FFFFFF"/>
          <w:lang w:val="cy-GB" w:eastAsia="en-GB"/>
        </w:rPr>
        <w:t xml:space="preserve"> </w:t>
      </w:r>
    </w:p>
    <w:p w14:paraId="6547B080" w14:textId="2AC5246A" w:rsidR="253C636C" w:rsidRPr="0085647F" w:rsidRDefault="0085647F" w:rsidP="253C636C">
      <w:pPr>
        <w:shd w:val="clear" w:color="auto" w:fill="FFFFFF" w:themeFill="background1"/>
        <w:spacing w:line="276" w:lineRule="auto"/>
        <w:rPr>
          <w:rFonts w:eastAsia="Times New Roman" w:cstheme="minorHAnsi"/>
          <w:lang w:val="cy-GB" w:eastAsia="en-GB"/>
        </w:rPr>
      </w:pPr>
      <w:hyperlink r:id="rId10" w:history="1"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 xml:space="preserve">Porth </w:t>
        </w:r>
        <w:proofErr w:type="spellStart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>Adnoddau</w:t>
        </w:r>
        <w:proofErr w:type="spellEnd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 xml:space="preserve">: Beth </w:t>
        </w:r>
        <w:proofErr w:type="spellStart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>yw</w:t>
        </w:r>
        <w:proofErr w:type="spellEnd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 xml:space="preserve"> e? Sut </w:t>
        </w:r>
        <w:proofErr w:type="spellStart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>i</w:t>
        </w:r>
        <w:proofErr w:type="spellEnd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 xml:space="preserve"> </w:t>
        </w:r>
        <w:proofErr w:type="spellStart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>ychwanegu</w:t>
        </w:r>
        <w:proofErr w:type="spellEnd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 xml:space="preserve"> </w:t>
        </w:r>
        <w:proofErr w:type="spellStart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>adnodd</w:t>
        </w:r>
        <w:proofErr w:type="spellEnd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 xml:space="preserve"> </w:t>
        </w:r>
        <w:proofErr w:type="spellStart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>newydd</w:t>
        </w:r>
        <w:proofErr w:type="spellEnd"/>
        <w:r w:rsidR="00BE3813" w:rsidRPr="0085647F">
          <w:rPr>
            <w:rStyle w:val="Hyperlink"/>
            <w:rFonts w:cstheme="minorHAnsi"/>
            <w:color w:val="auto"/>
            <w:shd w:val="clear" w:color="auto" w:fill="FFFFFF"/>
          </w:rPr>
          <w:t>?</w:t>
        </w:r>
      </w:hyperlink>
    </w:p>
    <w:p w14:paraId="6519F2D8" w14:textId="78ABC43F" w:rsidR="00160EEF" w:rsidRPr="0085647F" w:rsidRDefault="00160EEF" w:rsidP="00160EEF">
      <w:pPr>
        <w:shd w:val="clear" w:color="auto" w:fill="FFFFFF"/>
        <w:spacing w:line="276" w:lineRule="auto"/>
        <w:rPr>
          <w:rFonts w:eastAsia="Times New Roman" w:cstheme="minorHAnsi"/>
          <w:bdr w:val="none" w:sz="0" w:space="0" w:color="auto" w:frame="1"/>
          <w:shd w:val="clear" w:color="auto" w:fill="FFFFFF"/>
          <w:lang w:val="cy-GB" w:eastAsia="en-GB"/>
        </w:rPr>
      </w:pPr>
    </w:p>
    <w:p w14:paraId="70948D56" w14:textId="4CEC7B51" w:rsidR="00160EEF" w:rsidRPr="0085647F" w:rsidRDefault="00160EEF" w:rsidP="00160EEF">
      <w:pPr>
        <w:shd w:val="clear" w:color="auto" w:fill="FFFFFF"/>
        <w:spacing w:line="276" w:lineRule="auto"/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val="cy-GB" w:eastAsia="en-GB"/>
        </w:rPr>
      </w:pPr>
      <w:r w:rsidRPr="0085647F">
        <w:rPr>
          <w:rFonts w:eastAsia="Times New Roman" w:cstheme="minorHAnsi"/>
          <w:b/>
          <w:bCs/>
          <w:bdr w:val="none" w:sz="0" w:space="0" w:color="auto" w:frame="1"/>
          <w:shd w:val="clear" w:color="auto" w:fill="FFFFFF"/>
          <w:lang w:val="cy-GB" w:eastAsia="en-GB"/>
        </w:rPr>
        <w:t>Adnoddau Penodol</w:t>
      </w:r>
    </w:p>
    <w:p w14:paraId="3A5255EB" w14:textId="77777777" w:rsidR="00563603" w:rsidRPr="0085647F" w:rsidRDefault="00056D1A" w:rsidP="00160EEF">
      <w:pPr>
        <w:spacing w:line="276" w:lineRule="auto"/>
        <w:textAlignment w:val="baseline"/>
        <w:rPr>
          <w:rFonts w:eastAsia="Times New Roman" w:cstheme="minorHAnsi"/>
          <w:lang w:eastAsia="en-GB"/>
        </w:rPr>
      </w:pPr>
      <w:hyperlink r:id="rId11" w:history="1">
        <w:proofErr w:type="spellStart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>Canllawiau</w:t>
        </w:r>
        <w:proofErr w:type="spellEnd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 xml:space="preserve"> </w:t>
        </w:r>
        <w:proofErr w:type="spellStart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>Creu</w:t>
        </w:r>
        <w:proofErr w:type="spellEnd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 xml:space="preserve"> </w:t>
        </w:r>
        <w:proofErr w:type="spellStart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>Adnoddau</w:t>
        </w:r>
        <w:proofErr w:type="spellEnd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 xml:space="preserve"> </w:t>
        </w:r>
        <w:proofErr w:type="spellStart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>Dysgu</w:t>
        </w:r>
        <w:proofErr w:type="spellEnd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 xml:space="preserve"> </w:t>
        </w:r>
        <w:proofErr w:type="spellStart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>Digidol</w:t>
        </w:r>
        <w:proofErr w:type="spellEnd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 xml:space="preserve"> y Coleg Cymraeg </w:t>
        </w:r>
        <w:proofErr w:type="spellStart"/>
        <w:r w:rsidR="00563603" w:rsidRPr="0085647F">
          <w:rPr>
            <w:rStyle w:val="Hyperlink"/>
            <w:rFonts w:eastAsia="Times New Roman" w:cstheme="minorHAnsi"/>
            <w:color w:val="auto"/>
            <w:lang w:eastAsia="en-GB"/>
          </w:rPr>
          <w:t>Cenedlaethol</w:t>
        </w:r>
        <w:proofErr w:type="spellEnd"/>
      </w:hyperlink>
    </w:p>
    <w:p w14:paraId="03B6FDE7" w14:textId="77777777" w:rsidR="00563603" w:rsidRPr="0085647F" w:rsidRDefault="00056D1A" w:rsidP="00160EEF">
      <w:pPr>
        <w:shd w:val="clear" w:color="auto" w:fill="FFFFFF"/>
        <w:spacing w:line="276" w:lineRule="auto"/>
        <w:textAlignment w:val="baseline"/>
        <w:rPr>
          <w:rFonts w:eastAsia="Times New Roman" w:cstheme="minorHAnsi"/>
          <w:lang w:val="cy-GB" w:eastAsia="en-GB"/>
        </w:rPr>
      </w:pPr>
      <w:hyperlink r:id="rId12" w:history="1">
        <w:r w:rsidR="00563603" w:rsidRPr="0085647F">
          <w:rPr>
            <w:rStyle w:val="Hyperlink"/>
            <w:rFonts w:eastAsia="Times New Roman" w:cstheme="minorHAnsi"/>
            <w:color w:val="auto"/>
            <w:bdr w:val="none" w:sz="0" w:space="0" w:color="auto" w:frame="1"/>
            <w:lang w:val="cy-GB" w:eastAsia="en-GB"/>
          </w:rPr>
          <w:t xml:space="preserve">Cefnogi Addysg ôl-16 y Coleg Cymraeg Cenedlaethol </w:t>
        </w:r>
      </w:hyperlink>
      <w:r w:rsidR="00563603" w:rsidRPr="0085647F">
        <w:rPr>
          <w:rFonts w:eastAsia="Times New Roman" w:cstheme="minorHAnsi"/>
          <w:bdr w:val="none" w:sz="0" w:space="0" w:color="auto" w:frame="1"/>
          <w:lang w:val="cy-GB" w:eastAsia="en-GB"/>
        </w:rPr>
        <w:t xml:space="preserve"> </w:t>
      </w:r>
    </w:p>
    <w:p w14:paraId="1E373F1E" w14:textId="77777777" w:rsidR="00563603" w:rsidRPr="0085647F" w:rsidRDefault="00056D1A" w:rsidP="00160EEF">
      <w:pPr>
        <w:shd w:val="clear" w:color="auto" w:fill="FFFFFF"/>
        <w:spacing w:line="276" w:lineRule="auto"/>
        <w:rPr>
          <w:rFonts w:eastAsia="Times New Roman" w:cstheme="minorHAnsi"/>
          <w:lang w:val="cy-GB" w:eastAsia="en-GB"/>
        </w:rPr>
      </w:pPr>
      <w:hyperlink r:id="rId13" w:history="1">
        <w:r w:rsidR="00563603" w:rsidRPr="0085647F">
          <w:rPr>
            <w:rStyle w:val="Hyperlink"/>
            <w:rFonts w:eastAsia="Times New Roman" w:cstheme="minorHAnsi"/>
            <w:color w:val="auto"/>
            <w:bdr w:val="none" w:sz="0" w:space="0" w:color="auto" w:frame="1"/>
            <w:shd w:val="clear" w:color="auto" w:fill="FFFFFF"/>
            <w:lang w:val="cy-GB" w:eastAsia="en-GB"/>
          </w:rPr>
          <w:t>Prentis-iaith</w:t>
        </w:r>
      </w:hyperlink>
    </w:p>
    <w:p w14:paraId="222AFD61" w14:textId="77777777" w:rsidR="00AD5458" w:rsidRPr="0085647F" w:rsidRDefault="00AD5458" w:rsidP="00563603">
      <w:pPr>
        <w:shd w:val="clear" w:color="auto" w:fill="FFFFFF"/>
        <w:spacing w:line="276" w:lineRule="auto"/>
        <w:rPr>
          <w:rFonts w:eastAsia="Times New Roman" w:cstheme="minorHAnsi"/>
          <w:lang w:val="cy-GB" w:eastAsia="en-GB"/>
        </w:rPr>
      </w:pPr>
    </w:p>
    <w:p w14:paraId="1CDCCD60" w14:textId="74425D2A" w:rsidR="004C192C" w:rsidRPr="0085647F" w:rsidRDefault="004C192C" w:rsidP="00F27D56">
      <w:pPr>
        <w:rPr>
          <w:rFonts w:eastAsia="Times New Roman" w:cstheme="minorHAnsi"/>
          <w:sz w:val="21"/>
          <w:szCs w:val="21"/>
          <w:lang w:eastAsia="en-GB"/>
        </w:rPr>
      </w:pPr>
      <w:r w:rsidRPr="0085647F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Twitter:</w:t>
      </w:r>
      <w:r w:rsidRPr="0085647F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 w:rsidR="00D017E1" w:rsidRPr="0085647F">
        <w:rPr>
          <w:rFonts w:eastAsia="Times New Roman" w:cstheme="minorHAnsi"/>
          <w:color w:val="000000"/>
          <w:bdr w:val="none" w:sz="0" w:space="0" w:color="auto" w:frame="1"/>
          <w:lang w:eastAsia="en-GB"/>
        </w:rPr>
        <w:t>@</w:t>
      </w:r>
      <w:r w:rsidR="00921DBA" w:rsidRPr="0085647F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colegcymraeg </w:t>
      </w:r>
    </w:p>
    <w:p w14:paraId="4E33EE25" w14:textId="77777777" w:rsidR="004C192C" w:rsidRDefault="004C192C" w:rsidP="001F76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</w:p>
    <w:p w14:paraId="040D5BFF" w14:textId="77777777" w:rsidR="00C66DB2" w:rsidRDefault="00C66DB2"/>
    <w:sectPr w:rsidR="00C66DB2" w:rsidSect="008A70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A9C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03DBA"/>
    <w:multiLevelType w:val="multilevel"/>
    <w:tmpl w:val="A44C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83D57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90829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42601D"/>
    <w:multiLevelType w:val="multilevel"/>
    <w:tmpl w:val="0F30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600E1"/>
    <w:multiLevelType w:val="multilevel"/>
    <w:tmpl w:val="84CE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B32701"/>
    <w:multiLevelType w:val="multilevel"/>
    <w:tmpl w:val="36B2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030CA"/>
    <w:multiLevelType w:val="multilevel"/>
    <w:tmpl w:val="0958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3B"/>
    <w:rsid w:val="000A3123"/>
    <w:rsid w:val="000C1D8B"/>
    <w:rsid w:val="000E012C"/>
    <w:rsid w:val="001128BC"/>
    <w:rsid w:val="00135674"/>
    <w:rsid w:val="00160EEF"/>
    <w:rsid w:val="00187F08"/>
    <w:rsid w:val="001A3CC1"/>
    <w:rsid w:val="001F7624"/>
    <w:rsid w:val="00257C78"/>
    <w:rsid w:val="002F5282"/>
    <w:rsid w:val="0031359B"/>
    <w:rsid w:val="003A22DE"/>
    <w:rsid w:val="004053EC"/>
    <w:rsid w:val="00442BF1"/>
    <w:rsid w:val="004C192C"/>
    <w:rsid w:val="00563603"/>
    <w:rsid w:val="006829B8"/>
    <w:rsid w:val="006838B0"/>
    <w:rsid w:val="006B7F38"/>
    <w:rsid w:val="007408CC"/>
    <w:rsid w:val="00817396"/>
    <w:rsid w:val="0085647F"/>
    <w:rsid w:val="00885C3D"/>
    <w:rsid w:val="008A705F"/>
    <w:rsid w:val="00921DBA"/>
    <w:rsid w:val="00A2464C"/>
    <w:rsid w:val="00AD5458"/>
    <w:rsid w:val="00B70403"/>
    <w:rsid w:val="00BD7EE9"/>
    <w:rsid w:val="00BE3813"/>
    <w:rsid w:val="00BF2C3B"/>
    <w:rsid w:val="00C35427"/>
    <w:rsid w:val="00C66DB2"/>
    <w:rsid w:val="00CA4AAF"/>
    <w:rsid w:val="00CD3777"/>
    <w:rsid w:val="00D017E1"/>
    <w:rsid w:val="00D117B6"/>
    <w:rsid w:val="00D15597"/>
    <w:rsid w:val="00D81F17"/>
    <w:rsid w:val="00DF138B"/>
    <w:rsid w:val="00E91CE2"/>
    <w:rsid w:val="00EB6644"/>
    <w:rsid w:val="00F27D56"/>
    <w:rsid w:val="00FE0572"/>
    <w:rsid w:val="00FE35D8"/>
    <w:rsid w:val="01DF2FA3"/>
    <w:rsid w:val="02746334"/>
    <w:rsid w:val="0D138D4E"/>
    <w:rsid w:val="15159837"/>
    <w:rsid w:val="1A7CACA2"/>
    <w:rsid w:val="21B840C6"/>
    <w:rsid w:val="253C636C"/>
    <w:rsid w:val="26FF24BC"/>
    <w:rsid w:val="34A81A53"/>
    <w:rsid w:val="3B3E7427"/>
    <w:rsid w:val="3CAD5B0E"/>
    <w:rsid w:val="42EB4398"/>
    <w:rsid w:val="4AD87CCB"/>
    <w:rsid w:val="582E8A75"/>
    <w:rsid w:val="5D1200F4"/>
    <w:rsid w:val="651C1345"/>
    <w:rsid w:val="6FF6F5BF"/>
    <w:rsid w:val="7C54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8345"/>
  <w15:chartTrackingRefBased/>
  <w15:docId w15:val="{17E62809-6FF1-45AD-8DB1-02C6A4A0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2C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C3B"/>
    <w:rPr>
      <w:color w:val="605E5C"/>
      <w:shd w:val="clear" w:color="auto" w:fill="E1DFDD"/>
    </w:rPr>
  </w:style>
  <w:style w:type="character" w:customStyle="1" w:styleId="markjfrlhklc5">
    <w:name w:val="markjfrlhklc5"/>
    <w:basedOn w:val="DefaultParagraphFont"/>
    <w:rsid w:val="00BF2C3B"/>
  </w:style>
  <w:style w:type="character" w:customStyle="1" w:styleId="mark28cokkyzj">
    <w:name w:val="mark28cokkyzj"/>
    <w:basedOn w:val="DefaultParagraphFont"/>
    <w:rsid w:val="00BF2C3B"/>
  </w:style>
  <w:style w:type="paragraph" w:styleId="ListParagraph">
    <w:name w:val="List Paragraph"/>
    <w:basedOn w:val="Normal"/>
    <w:uiPriority w:val="34"/>
    <w:qFormat/>
    <w:rsid w:val="00BF2C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359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A7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1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38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1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egcymraeg.ac.uk/cy/" TargetMode="External"/><Relationship Id="rId13" Type="http://schemas.openxmlformats.org/officeDocument/2006/relationships/hyperlink" Target="https://www.porth.ac.uk/cy/collection/prentis-iai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rth.ac.uk/cy/collection/adnodd-cefnogi-addysg-ol-1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rth.ac.uk/cy/collection/creu-adnoddau-dysgu-digidol-y-coleg-cymraeg-cenedlaetho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orth.ac.uk/cy/collection/porth-adnoddau-beth-yw-e-sut-i-ychwnegu-adnodd-newyd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orth.ac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158ecc-c545-4086-b5e8-0d082318b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4C18B1904804D9943E7B436266511" ma:contentTypeVersion="13" ma:contentTypeDescription="Create a new document." ma:contentTypeScope="" ma:versionID="6d32ebdb2cef99303e9cfef5d025d5ea">
  <xsd:schema xmlns:xsd="http://www.w3.org/2001/XMLSchema" xmlns:xs="http://www.w3.org/2001/XMLSchema" xmlns:p="http://schemas.microsoft.com/office/2006/metadata/properties" xmlns:ns2="64b81f6f-f75d-41d4-a70c-c411efd3da9b" xmlns:ns3="c2158ecc-c545-4086-b5e8-0d082318b3f6" targetNamespace="http://schemas.microsoft.com/office/2006/metadata/properties" ma:root="true" ma:fieldsID="51d52b9f269c782ef0f595397fad6b11" ns2:_="" ns3:_="">
    <xsd:import namespace="64b81f6f-f75d-41d4-a70c-c411efd3da9b"/>
    <xsd:import namespace="c2158ecc-c545-4086-b5e8-0d082318b3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1f6f-f75d-41d4-a70c-c411efd3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58ecc-c545-4086-b5e8-0d082318b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FE94C-20B6-405B-8243-920F24A5EFE9}">
  <ds:schemaRefs>
    <ds:schemaRef ds:uri="http://purl.org/dc/elements/1.1/"/>
    <ds:schemaRef ds:uri="854fd8a8-26d4-4819-b0dc-748e2e78757b"/>
    <ds:schemaRef ds:uri="25d91ab2-d003-4724-8e4f-0c25824f658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541A7A-8446-4E2D-983A-8024E5C8A151}"/>
</file>

<file path=customXml/itemProps3.xml><?xml version="1.0" encoding="utf-8"?>
<ds:datastoreItem xmlns:ds="http://schemas.openxmlformats.org/officeDocument/2006/customXml" ds:itemID="{9A67CADE-D16A-4945-A5AA-3D812A59A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Links>
    <vt:vector size="36" baseType="variant">
      <vt:variant>
        <vt:i4>3014711</vt:i4>
      </vt:variant>
      <vt:variant>
        <vt:i4>15</vt:i4>
      </vt:variant>
      <vt:variant>
        <vt:i4>0</vt:i4>
      </vt:variant>
      <vt:variant>
        <vt:i4>5</vt:i4>
      </vt:variant>
      <vt:variant>
        <vt:lpwstr>https://www.porth.ac.uk/cy/collection/prentis-iaith</vt:lpwstr>
      </vt:variant>
      <vt:variant>
        <vt:lpwstr/>
      </vt:variant>
      <vt:variant>
        <vt:i4>589850</vt:i4>
      </vt:variant>
      <vt:variant>
        <vt:i4>12</vt:i4>
      </vt:variant>
      <vt:variant>
        <vt:i4>0</vt:i4>
      </vt:variant>
      <vt:variant>
        <vt:i4>5</vt:i4>
      </vt:variant>
      <vt:variant>
        <vt:lpwstr>https://www.porth.ac.uk/cy/collection/adnodd-cefnogi-addysg-ol-16</vt:lpwstr>
      </vt:variant>
      <vt:variant>
        <vt:lpwstr/>
      </vt:variant>
      <vt:variant>
        <vt:i4>7733367</vt:i4>
      </vt:variant>
      <vt:variant>
        <vt:i4>9</vt:i4>
      </vt:variant>
      <vt:variant>
        <vt:i4>0</vt:i4>
      </vt:variant>
      <vt:variant>
        <vt:i4>5</vt:i4>
      </vt:variant>
      <vt:variant>
        <vt:lpwstr>https://www.porth.ac.uk/cy/collection/creu-adnoddau-dysgu-digidol-y-coleg-cymraeg-cenedlaethol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https://www.porth.ac.uk/cy/collection/porth-adnoddau-beth-yw-e-sut-i-ychwnegu-adnodd-newydd</vt:lpwstr>
      </vt:variant>
      <vt:variant>
        <vt:lpwstr/>
      </vt:variant>
      <vt:variant>
        <vt:i4>4456462</vt:i4>
      </vt:variant>
      <vt:variant>
        <vt:i4>3</vt:i4>
      </vt:variant>
      <vt:variant>
        <vt:i4>0</vt:i4>
      </vt:variant>
      <vt:variant>
        <vt:i4>5</vt:i4>
      </vt:variant>
      <vt:variant>
        <vt:lpwstr>https://www.porth.ac.uk/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https://www.colegcymraeg.ac.uk/cy/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Enfys Owen</dc:creator>
  <cp:keywords/>
  <dc:description/>
  <cp:lastModifiedBy>Enfys Owen</cp:lastModifiedBy>
  <cp:revision>2</cp:revision>
  <dcterms:created xsi:type="dcterms:W3CDTF">2021-04-19T13:08:00Z</dcterms:created>
  <dcterms:modified xsi:type="dcterms:W3CDTF">2021-04-19T13:08:00Z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0x0101002A04C18B1904804D9943E7B436266511</vt:lpwstr>
  </property>
</Properties>
</file>